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B9A87" w14:textId="77777777" w:rsidR="005C0735" w:rsidRDefault="00000000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>
        <w:rPr>
          <w:rFonts w:ascii="黑体" w:eastAsia="黑体" w:hAnsi="Arial" w:cs="Arial" w:hint="eastAsia"/>
          <w:b/>
          <w:kern w:val="0"/>
          <w:sz w:val="30"/>
          <w:szCs w:val="30"/>
        </w:rPr>
        <w:t>2024年</w:t>
      </w:r>
      <w:r>
        <w:rPr>
          <w:rFonts w:ascii="黑体" w:eastAsia="黑体" w:hAnsi="Arial" w:cs="Arial" w:hint="eastAsia"/>
          <w:b/>
          <w:kern w:val="0"/>
          <w:sz w:val="30"/>
          <w:szCs w:val="30"/>
          <w:u w:val="single"/>
        </w:rPr>
        <w:t xml:space="preserve"> 5 </w:t>
      </w:r>
      <w:r>
        <w:rPr>
          <w:rFonts w:ascii="黑体" w:eastAsia="黑体" w:hAnsi="Arial" w:cs="Arial" w:hint="eastAsia"/>
          <w:b/>
          <w:kern w:val="0"/>
          <w:sz w:val="30"/>
          <w:szCs w:val="30"/>
        </w:rPr>
        <w:t>月组织生活公示一览表</w:t>
      </w:r>
    </w:p>
    <w:p w14:paraId="2D93FC65" w14:textId="77777777" w:rsidR="005C0735" w:rsidRDefault="00000000">
      <w:pPr>
        <w:widowControl/>
        <w:spacing w:afterLines="100" w:after="312" w:line="460" w:lineRule="exact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（党支部填写）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920"/>
        <w:gridCol w:w="962"/>
        <w:gridCol w:w="1810"/>
        <w:gridCol w:w="2399"/>
        <w:gridCol w:w="2270"/>
        <w:gridCol w:w="631"/>
      </w:tblGrid>
      <w:tr w:rsidR="005C0735" w14:paraId="40F03EB1" w14:textId="77777777">
        <w:trPr>
          <w:trHeight w:hRule="exact" w:val="727"/>
          <w:jc w:val="center"/>
        </w:trPr>
        <w:tc>
          <w:tcPr>
            <w:tcW w:w="974" w:type="dxa"/>
            <w:vAlign w:val="center"/>
          </w:tcPr>
          <w:p w14:paraId="21466FE2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党支部</w:t>
            </w:r>
          </w:p>
          <w:p w14:paraId="263EE5A1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55FC11A0" w14:textId="77777777" w:rsidR="005C0735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</w:rPr>
              <w:t>计算中心党支部</w:t>
            </w:r>
          </w:p>
        </w:tc>
        <w:tc>
          <w:tcPr>
            <w:tcW w:w="2399" w:type="dxa"/>
            <w:vAlign w:val="center"/>
          </w:tcPr>
          <w:p w14:paraId="423D138C" w14:textId="77777777" w:rsidR="005C0735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3C23B554" w14:textId="77777777" w:rsidR="005C0735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张晓梅</w:t>
            </w:r>
          </w:p>
        </w:tc>
      </w:tr>
      <w:tr w:rsidR="005C0735" w14:paraId="44A61947" w14:textId="77777777">
        <w:trPr>
          <w:trHeight w:hRule="exact" w:val="652"/>
          <w:jc w:val="center"/>
        </w:trPr>
        <w:tc>
          <w:tcPr>
            <w:tcW w:w="974" w:type="dxa"/>
            <w:vAlign w:val="center"/>
          </w:tcPr>
          <w:p w14:paraId="5BA1EAB6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6DB61CDC" w14:textId="77777777" w:rsidR="005C0735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5月24日</w:t>
            </w:r>
          </w:p>
        </w:tc>
        <w:tc>
          <w:tcPr>
            <w:tcW w:w="2399" w:type="dxa"/>
            <w:vAlign w:val="center"/>
          </w:tcPr>
          <w:p w14:paraId="7E7E0E77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本月组织生活</w:t>
            </w:r>
          </w:p>
          <w:p w14:paraId="44FDF6D2" w14:textId="77777777" w:rsidR="005C0735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5DF2BF69" w14:textId="77777777" w:rsidR="005C0735" w:rsidRDefault="00000000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  <w:szCs w:val="24"/>
              </w:rPr>
              <w:t xml:space="preserve">是    </w:t>
            </w: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>
              <w:rPr>
                <w:rFonts w:ascii="宋体" w:hAnsi="宋体" w:hint="eastAsia"/>
                <w:sz w:val="24"/>
                <w:szCs w:val="24"/>
              </w:rPr>
              <w:t xml:space="preserve">否 </w:t>
            </w:r>
          </w:p>
        </w:tc>
      </w:tr>
      <w:tr w:rsidR="005C0735" w14:paraId="431C7E2E" w14:textId="77777777">
        <w:trPr>
          <w:trHeight w:hRule="exact" w:val="887"/>
          <w:jc w:val="center"/>
        </w:trPr>
        <w:tc>
          <w:tcPr>
            <w:tcW w:w="974" w:type="dxa"/>
            <w:vAlign w:val="center"/>
          </w:tcPr>
          <w:p w14:paraId="3324957B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1D875D9D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</w:t>
            </w:r>
          </w:p>
          <w:p w14:paraId="6D1EFFE9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962" w:type="dxa"/>
            <w:vAlign w:val="center"/>
          </w:tcPr>
          <w:p w14:paraId="594C9078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810" w:type="dxa"/>
            <w:vAlign w:val="center"/>
          </w:tcPr>
          <w:p w14:paraId="694F2B20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669" w:type="dxa"/>
            <w:gridSpan w:val="2"/>
            <w:vAlign w:val="center"/>
          </w:tcPr>
          <w:p w14:paraId="1D365B2B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631" w:type="dxa"/>
            <w:vAlign w:val="center"/>
          </w:tcPr>
          <w:p w14:paraId="495453B7" w14:textId="77777777" w:rsidR="005C0735" w:rsidRDefault="00000000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缺席人姓名</w:t>
            </w:r>
          </w:p>
        </w:tc>
      </w:tr>
      <w:tr w:rsidR="005C0735" w14:paraId="7850AD81" w14:textId="77777777" w:rsidTr="001F0CA8">
        <w:trPr>
          <w:trHeight w:hRule="exact" w:val="3306"/>
          <w:jc w:val="center"/>
        </w:trPr>
        <w:tc>
          <w:tcPr>
            <w:tcW w:w="974" w:type="dxa"/>
            <w:vAlign w:val="center"/>
          </w:tcPr>
          <w:p w14:paraId="3721775D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19ECFDA9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5月6日12:30</w:t>
            </w:r>
          </w:p>
        </w:tc>
        <w:tc>
          <w:tcPr>
            <w:tcW w:w="962" w:type="dxa"/>
            <w:vAlign w:val="center"/>
          </w:tcPr>
          <w:p w14:paraId="33CBEBD3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3122D6AB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研究本月支部组织生活计划</w:t>
            </w:r>
          </w:p>
        </w:tc>
        <w:tc>
          <w:tcPr>
            <w:tcW w:w="4669" w:type="dxa"/>
            <w:gridSpan w:val="2"/>
            <w:vAlign w:val="center"/>
          </w:tcPr>
          <w:p w14:paraId="23433802" w14:textId="7CB1226E" w:rsidR="005C0735" w:rsidRDefault="00000000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</w:t>
            </w:r>
            <w:r w:rsidR="00913F2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月份支部组织生活主题内容。</w:t>
            </w:r>
            <w:r w:rsidR="00913F2C" w:rsidRPr="00913F2C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10日中午12：00专题党课：学习《条例》第六章、第七章。5月17日中午11：30专题党课：学习《新时代高校教师职业行为十项准则》、《上海工程级数大学教师职业行为规范》、《条例》第八章、第九章。5月24日组织生活：参观方塔园廉政教育基地，重温入党誓词。</w:t>
            </w:r>
            <w:r w:rsid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5月31日中午11：30</w:t>
            </w:r>
            <w:r w:rsidR="001F0CA8" w:rsidRP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专题党课：学习《条例》第</w:t>
            </w:r>
            <w:r w:rsid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十</w:t>
            </w:r>
            <w:r w:rsidR="001F0CA8" w:rsidRP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章、第</w:t>
            </w:r>
            <w:r w:rsid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十一</w:t>
            </w:r>
            <w:r w:rsidR="001F0CA8" w:rsidRP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章。</w:t>
            </w:r>
          </w:p>
        </w:tc>
        <w:tc>
          <w:tcPr>
            <w:tcW w:w="631" w:type="dxa"/>
            <w:vAlign w:val="center"/>
          </w:tcPr>
          <w:p w14:paraId="64C86ED4" w14:textId="77777777" w:rsidR="005C0735" w:rsidRDefault="005C0735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5C0735" w14:paraId="568776FA" w14:textId="77777777">
        <w:trPr>
          <w:trHeight w:hRule="exact" w:val="1794"/>
          <w:jc w:val="center"/>
        </w:trPr>
        <w:tc>
          <w:tcPr>
            <w:tcW w:w="974" w:type="dxa"/>
            <w:vAlign w:val="center"/>
          </w:tcPr>
          <w:p w14:paraId="4A1D1CAF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59E231ED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5月10日12:00 </w:t>
            </w:r>
          </w:p>
        </w:tc>
        <w:tc>
          <w:tcPr>
            <w:tcW w:w="962" w:type="dxa"/>
            <w:vAlign w:val="center"/>
          </w:tcPr>
          <w:p w14:paraId="55A22E75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49DD24C8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学习《中国共产党纪律处分条例》第六章、第七章</w:t>
            </w:r>
          </w:p>
        </w:tc>
        <w:tc>
          <w:tcPr>
            <w:tcW w:w="4669" w:type="dxa"/>
            <w:gridSpan w:val="2"/>
            <w:vAlign w:val="center"/>
          </w:tcPr>
          <w:p w14:paraId="43D8E42C" w14:textId="77777777" w:rsidR="005C0735" w:rsidRDefault="00000000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在实训楼1#1406学习《中国共产党纪律处分条例》第六章、第七章（第六章 对违反政治纪律行为的处分（第四十九条~第七十六条）；第七章 对违反组织纪律行为的处分（第七十七条~第九十三条））；刘惠彬</w:t>
            </w:r>
          </w:p>
        </w:tc>
        <w:tc>
          <w:tcPr>
            <w:tcW w:w="631" w:type="dxa"/>
            <w:vAlign w:val="center"/>
          </w:tcPr>
          <w:p w14:paraId="72B64BD1" w14:textId="77777777" w:rsidR="005C0735" w:rsidRDefault="005C0735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5C0735" w14:paraId="35B5C05A" w14:textId="77777777">
        <w:trPr>
          <w:trHeight w:hRule="exact" w:val="2982"/>
          <w:jc w:val="center"/>
        </w:trPr>
        <w:tc>
          <w:tcPr>
            <w:tcW w:w="974" w:type="dxa"/>
            <w:vAlign w:val="center"/>
          </w:tcPr>
          <w:p w14:paraId="25EC3DF2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731140AE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5月17日11:30 </w:t>
            </w:r>
          </w:p>
        </w:tc>
        <w:tc>
          <w:tcPr>
            <w:tcW w:w="962" w:type="dxa"/>
            <w:vAlign w:val="center"/>
          </w:tcPr>
          <w:p w14:paraId="77EB5642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1A591658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学习《新时代高校教师职业行为十项准则》、《上海工程级数大学教师职业行为规范》、《中国共产党纪律处分条例》第八章、第九章</w:t>
            </w:r>
          </w:p>
        </w:tc>
        <w:tc>
          <w:tcPr>
            <w:tcW w:w="4669" w:type="dxa"/>
            <w:gridSpan w:val="2"/>
            <w:vAlign w:val="center"/>
          </w:tcPr>
          <w:p w14:paraId="66BAE4E4" w14:textId="77777777" w:rsidR="005C0735" w:rsidRDefault="00000000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在实训楼1#1406学习《新时代高校教师职业行为十项准则》、《上海工程级数大学教师职业行为规范》、《中国共产党纪律处分条例》第八章、第九章（第八章 对违反廉洁纪律行为的处分（第九十四条~第一百二十一条）；第九章 对违反群众纪律行为的处分（第一百二十二条~第一百二十九条））；张晓梅</w:t>
            </w:r>
          </w:p>
        </w:tc>
        <w:tc>
          <w:tcPr>
            <w:tcW w:w="631" w:type="dxa"/>
            <w:vAlign w:val="center"/>
          </w:tcPr>
          <w:p w14:paraId="2AEBDE23" w14:textId="77777777" w:rsidR="005C0735" w:rsidRDefault="005C0735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5C0735" w14:paraId="661ED735" w14:textId="77777777" w:rsidTr="00F86280">
        <w:trPr>
          <w:trHeight w:hRule="exact" w:val="3129"/>
          <w:jc w:val="center"/>
        </w:trPr>
        <w:tc>
          <w:tcPr>
            <w:tcW w:w="974" w:type="dxa"/>
            <w:vAlign w:val="center"/>
          </w:tcPr>
          <w:p w14:paraId="18A11C28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主题党日</w:t>
            </w:r>
          </w:p>
        </w:tc>
        <w:tc>
          <w:tcPr>
            <w:tcW w:w="920" w:type="dxa"/>
            <w:vAlign w:val="center"/>
          </w:tcPr>
          <w:p w14:paraId="77C1EDBD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5月24日</w:t>
            </w:r>
          </w:p>
        </w:tc>
        <w:tc>
          <w:tcPr>
            <w:tcW w:w="962" w:type="dxa"/>
            <w:vAlign w:val="center"/>
          </w:tcPr>
          <w:p w14:paraId="65CA693D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方塔园廉政教育基地</w:t>
            </w:r>
          </w:p>
        </w:tc>
        <w:tc>
          <w:tcPr>
            <w:tcW w:w="1810" w:type="dxa"/>
            <w:vAlign w:val="center"/>
          </w:tcPr>
          <w:p w14:paraId="2134337C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参观方塔园廉政教育基地，重温入党誓词</w:t>
            </w:r>
          </w:p>
        </w:tc>
        <w:tc>
          <w:tcPr>
            <w:tcW w:w="4669" w:type="dxa"/>
            <w:gridSpan w:val="2"/>
            <w:vAlign w:val="center"/>
          </w:tcPr>
          <w:p w14:paraId="6AA7EC38" w14:textId="474A0ACF" w:rsidR="005C0735" w:rsidRDefault="004733AA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4733AA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通过参观廉政基地、研学警示案例、重温入党誓词和中心组集中讨论学习，增强党员干部廉洁意识和党性修养，教育引导党员守初心、明底线、知敬畏，不断提升党支部的创造力凝聚力战斗力。</w:t>
            </w:r>
            <w:r w:rsidR="000000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计算中心党支部于202</w:t>
            </w:r>
            <w:r w:rsid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="000000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 w:rsid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 w:rsidR="000000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月2</w:t>
            </w:r>
            <w:r w:rsid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 w:rsidR="000000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日开展了主题党日活动。党员教师们走进红色教育基地——</w:t>
            </w:r>
            <w:r w:rsidR="001F0CA8" w:rsidRPr="001F0CA8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方塔园廉政教育基地</w:t>
            </w:r>
            <w:r w:rsidR="00000000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参观学习。</w:t>
            </w:r>
          </w:p>
        </w:tc>
        <w:tc>
          <w:tcPr>
            <w:tcW w:w="631" w:type="dxa"/>
            <w:vAlign w:val="center"/>
          </w:tcPr>
          <w:p w14:paraId="471E07D2" w14:textId="77777777" w:rsidR="005C0735" w:rsidRDefault="005C0735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5C0735" w14:paraId="705F232F" w14:textId="77777777">
        <w:trPr>
          <w:trHeight w:hRule="exact" w:val="2982"/>
          <w:jc w:val="center"/>
        </w:trPr>
        <w:tc>
          <w:tcPr>
            <w:tcW w:w="974" w:type="dxa"/>
            <w:vAlign w:val="center"/>
          </w:tcPr>
          <w:p w14:paraId="4832F6E0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6635DB6B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5月31日11:30 </w:t>
            </w:r>
          </w:p>
        </w:tc>
        <w:tc>
          <w:tcPr>
            <w:tcW w:w="962" w:type="dxa"/>
            <w:vAlign w:val="center"/>
          </w:tcPr>
          <w:p w14:paraId="3B2F953A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2B7CA77D" w14:textId="77777777" w:rsidR="005C0735" w:rsidRDefault="00000000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学习《中国共产党纪律处分条例》第十章、第十一章</w:t>
            </w:r>
          </w:p>
        </w:tc>
        <w:tc>
          <w:tcPr>
            <w:tcW w:w="4669" w:type="dxa"/>
            <w:gridSpan w:val="2"/>
            <w:vAlign w:val="center"/>
          </w:tcPr>
          <w:p w14:paraId="683242F2" w14:textId="77777777" w:rsidR="005C0735" w:rsidRDefault="00000000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在实训楼1#1406学习《中国共产党纪律处分条例》第十章、第十一章（第十章 对违反工作纪律行为的处分（第一百三十条~第一百四十九条）；第十一章 对违反生活纪律行为的处分（第一百五十条~第一百五十四条））；黄容</w:t>
            </w:r>
          </w:p>
        </w:tc>
        <w:tc>
          <w:tcPr>
            <w:tcW w:w="631" w:type="dxa"/>
            <w:vAlign w:val="center"/>
          </w:tcPr>
          <w:p w14:paraId="6B3F2444" w14:textId="77777777" w:rsidR="005C0735" w:rsidRDefault="005C0735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14:paraId="0CD5C43A" w14:textId="77777777" w:rsidR="005C0735" w:rsidRDefault="005C0735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4"/>
        </w:rPr>
      </w:pPr>
    </w:p>
    <w:sectPr w:rsidR="005C0735">
      <w:pgSz w:w="11906" w:h="16838"/>
      <w:pgMar w:top="1440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D0525" w14:textId="77777777" w:rsidR="000A344D" w:rsidRDefault="000A344D" w:rsidP="00913F2C">
      <w:r>
        <w:separator/>
      </w:r>
    </w:p>
  </w:endnote>
  <w:endnote w:type="continuationSeparator" w:id="0">
    <w:p w14:paraId="637B137D" w14:textId="77777777" w:rsidR="000A344D" w:rsidRDefault="000A344D" w:rsidP="0091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181EE" w14:textId="77777777" w:rsidR="000A344D" w:rsidRDefault="000A344D" w:rsidP="00913F2C">
      <w:r>
        <w:separator/>
      </w:r>
    </w:p>
  </w:footnote>
  <w:footnote w:type="continuationSeparator" w:id="0">
    <w:p w14:paraId="5E272ED5" w14:textId="77777777" w:rsidR="000A344D" w:rsidRDefault="000A344D" w:rsidP="00913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MyZmYyOTM4NzE5ZWNjMjMzMTE5NmU3OTQ1OGJmODMifQ=="/>
  </w:docVars>
  <w:rsids>
    <w:rsidRoot w:val="610B5260"/>
    <w:rsid w:val="0001436A"/>
    <w:rsid w:val="000553C6"/>
    <w:rsid w:val="000A344D"/>
    <w:rsid w:val="000E437B"/>
    <w:rsid w:val="0010709D"/>
    <w:rsid w:val="001F0CA8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733AA"/>
    <w:rsid w:val="004E71D8"/>
    <w:rsid w:val="0059131D"/>
    <w:rsid w:val="005C0735"/>
    <w:rsid w:val="005E33B7"/>
    <w:rsid w:val="006622DD"/>
    <w:rsid w:val="00870AEB"/>
    <w:rsid w:val="00881342"/>
    <w:rsid w:val="00913F2C"/>
    <w:rsid w:val="00916C83"/>
    <w:rsid w:val="00A71244"/>
    <w:rsid w:val="00AB66C2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1A62"/>
    <w:rsid w:val="00D32D25"/>
    <w:rsid w:val="00D517A7"/>
    <w:rsid w:val="00D66CF1"/>
    <w:rsid w:val="00D8526D"/>
    <w:rsid w:val="00DC3D67"/>
    <w:rsid w:val="00DE55DE"/>
    <w:rsid w:val="00E01994"/>
    <w:rsid w:val="00E55240"/>
    <w:rsid w:val="00ED6806"/>
    <w:rsid w:val="00EE6986"/>
    <w:rsid w:val="00F410D5"/>
    <w:rsid w:val="00F80207"/>
    <w:rsid w:val="00F86280"/>
    <w:rsid w:val="00FB7509"/>
    <w:rsid w:val="011253ED"/>
    <w:rsid w:val="01450FDC"/>
    <w:rsid w:val="015679D0"/>
    <w:rsid w:val="01C6788D"/>
    <w:rsid w:val="020D6D53"/>
    <w:rsid w:val="021A27AB"/>
    <w:rsid w:val="026E2AF7"/>
    <w:rsid w:val="027E58EA"/>
    <w:rsid w:val="027F1420"/>
    <w:rsid w:val="02D179FD"/>
    <w:rsid w:val="02EA4873"/>
    <w:rsid w:val="037D0BE2"/>
    <w:rsid w:val="03960557"/>
    <w:rsid w:val="039805C6"/>
    <w:rsid w:val="03CA4BC5"/>
    <w:rsid w:val="04043CA0"/>
    <w:rsid w:val="0407427A"/>
    <w:rsid w:val="04536448"/>
    <w:rsid w:val="046C405D"/>
    <w:rsid w:val="04710ED3"/>
    <w:rsid w:val="05107E95"/>
    <w:rsid w:val="053A1EA7"/>
    <w:rsid w:val="059E1945"/>
    <w:rsid w:val="05E00876"/>
    <w:rsid w:val="0636240F"/>
    <w:rsid w:val="065862C6"/>
    <w:rsid w:val="065A3ABE"/>
    <w:rsid w:val="06846D8D"/>
    <w:rsid w:val="06935E03"/>
    <w:rsid w:val="06D30495"/>
    <w:rsid w:val="06FD08ED"/>
    <w:rsid w:val="07027CB2"/>
    <w:rsid w:val="073F4A62"/>
    <w:rsid w:val="074309F6"/>
    <w:rsid w:val="077B0190"/>
    <w:rsid w:val="078A32C7"/>
    <w:rsid w:val="07D002FB"/>
    <w:rsid w:val="07E21FBD"/>
    <w:rsid w:val="094E3682"/>
    <w:rsid w:val="09722ECD"/>
    <w:rsid w:val="09935EE3"/>
    <w:rsid w:val="09CF031F"/>
    <w:rsid w:val="0A00672A"/>
    <w:rsid w:val="0A37034F"/>
    <w:rsid w:val="0A6767AA"/>
    <w:rsid w:val="0A7964DD"/>
    <w:rsid w:val="0B0A5387"/>
    <w:rsid w:val="0B293A5F"/>
    <w:rsid w:val="0B354A9A"/>
    <w:rsid w:val="0B723658"/>
    <w:rsid w:val="0BEA1B22"/>
    <w:rsid w:val="0BF73B5D"/>
    <w:rsid w:val="0BFC6998"/>
    <w:rsid w:val="0C29032F"/>
    <w:rsid w:val="0C2C1FAA"/>
    <w:rsid w:val="0C5D7174"/>
    <w:rsid w:val="0C820BB6"/>
    <w:rsid w:val="0C8813B6"/>
    <w:rsid w:val="0CA276C0"/>
    <w:rsid w:val="0CAD06C0"/>
    <w:rsid w:val="0D441024"/>
    <w:rsid w:val="0D786F20"/>
    <w:rsid w:val="0DA476A4"/>
    <w:rsid w:val="0DB2771C"/>
    <w:rsid w:val="0E056DBE"/>
    <w:rsid w:val="0E320E7D"/>
    <w:rsid w:val="0E5139F9"/>
    <w:rsid w:val="0E610E8E"/>
    <w:rsid w:val="0E97177E"/>
    <w:rsid w:val="0ECA3358"/>
    <w:rsid w:val="0EEC7B7E"/>
    <w:rsid w:val="0F5356E5"/>
    <w:rsid w:val="0F607C6B"/>
    <w:rsid w:val="0FB0474F"/>
    <w:rsid w:val="0FCE0630"/>
    <w:rsid w:val="0FF10C12"/>
    <w:rsid w:val="104B26C9"/>
    <w:rsid w:val="10D601E5"/>
    <w:rsid w:val="111649EE"/>
    <w:rsid w:val="1180792C"/>
    <w:rsid w:val="122B2F4B"/>
    <w:rsid w:val="125F3289"/>
    <w:rsid w:val="12614426"/>
    <w:rsid w:val="12633CFA"/>
    <w:rsid w:val="12940358"/>
    <w:rsid w:val="12AA247E"/>
    <w:rsid w:val="12B74993"/>
    <w:rsid w:val="12BC5FD6"/>
    <w:rsid w:val="12D87794"/>
    <w:rsid w:val="12DD1E50"/>
    <w:rsid w:val="12ED0C16"/>
    <w:rsid w:val="12ED7A68"/>
    <w:rsid w:val="144E2788"/>
    <w:rsid w:val="148064AF"/>
    <w:rsid w:val="14C12140"/>
    <w:rsid w:val="14CA7B28"/>
    <w:rsid w:val="14E3291E"/>
    <w:rsid w:val="158A3C94"/>
    <w:rsid w:val="16571DC8"/>
    <w:rsid w:val="167A5AB7"/>
    <w:rsid w:val="16E318AE"/>
    <w:rsid w:val="1720665E"/>
    <w:rsid w:val="17485BB5"/>
    <w:rsid w:val="174A5489"/>
    <w:rsid w:val="175C5059"/>
    <w:rsid w:val="179D3508"/>
    <w:rsid w:val="179F58EC"/>
    <w:rsid w:val="17C0574B"/>
    <w:rsid w:val="17CB1C0E"/>
    <w:rsid w:val="188D448E"/>
    <w:rsid w:val="198A36B9"/>
    <w:rsid w:val="19912212"/>
    <w:rsid w:val="199D4BEE"/>
    <w:rsid w:val="19A05834"/>
    <w:rsid w:val="19AC0E4C"/>
    <w:rsid w:val="19C02771"/>
    <w:rsid w:val="19C332D1"/>
    <w:rsid w:val="19C93FA6"/>
    <w:rsid w:val="19EA2F53"/>
    <w:rsid w:val="19F402AA"/>
    <w:rsid w:val="19F56209"/>
    <w:rsid w:val="1A122667"/>
    <w:rsid w:val="1A2C531A"/>
    <w:rsid w:val="1A6728EA"/>
    <w:rsid w:val="1A89276C"/>
    <w:rsid w:val="1AB5317B"/>
    <w:rsid w:val="1B087B35"/>
    <w:rsid w:val="1B925650"/>
    <w:rsid w:val="1BC00585"/>
    <w:rsid w:val="1C006A5E"/>
    <w:rsid w:val="1C036D97"/>
    <w:rsid w:val="1C1B64A1"/>
    <w:rsid w:val="1C9F69A2"/>
    <w:rsid w:val="1CAB4C1C"/>
    <w:rsid w:val="1CAB55C4"/>
    <w:rsid w:val="1CCD191C"/>
    <w:rsid w:val="1CD7241E"/>
    <w:rsid w:val="1D0414FE"/>
    <w:rsid w:val="1E311151"/>
    <w:rsid w:val="1E8A4911"/>
    <w:rsid w:val="1E8C21F1"/>
    <w:rsid w:val="1EC1757B"/>
    <w:rsid w:val="210E032A"/>
    <w:rsid w:val="212436D3"/>
    <w:rsid w:val="212766FF"/>
    <w:rsid w:val="21C30312"/>
    <w:rsid w:val="21D1524D"/>
    <w:rsid w:val="21DE6C16"/>
    <w:rsid w:val="21DF006C"/>
    <w:rsid w:val="21E403A0"/>
    <w:rsid w:val="220D3C83"/>
    <w:rsid w:val="221856E4"/>
    <w:rsid w:val="225B52B5"/>
    <w:rsid w:val="22C41308"/>
    <w:rsid w:val="23985FD7"/>
    <w:rsid w:val="24361AB2"/>
    <w:rsid w:val="248E7C27"/>
    <w:rsid w:val="25485B4A"/>
    <w:rsid w:val="257B7155"/>
    <w:rsid w:val="25B65A2A"/>
    <w:rsid w:val="25FD0094"/>
    <w:rsid w:val="260B672B"/>
    <w:rsid w:val="262E60BB"/>
    <w:rsid w:val="26433587"/>
    <w:rsid w:val="26645AFA"/>
    <w:rsid w:val="26881B2A"/>
    <w:rsid w:val="26B8050A"/>
    <w:rsid w:val="26C90438"/>
    <w:rsid w:val="271E248E"/>
    <w:rsid w:val="27391076"/>
    <w:rsid w:val="278B7B24"/>
    <w:rsid w:val="27DE1B8C"/>
    <w:rsid w:val="291C47AB"/>
    <w:rsid w:val="29430E9B"/>
    <w:rsid w:val="29D15596"/>
    <w:rsid w:val="2A1926EC"/>
    <w:rsid w:val="2A750617"/>
    <w:rsid w:val="2A9071FF"/>
    <w:rsid w:val="2AB4257A"/>
    <w:rsid w:val="2B2142FB"/>
    <w:rsid w:val="2B765CB5"/>
    <w:rsid w:val="2BCC070B"/>
    <w:rsid w:val="2BD82C0B"/>
    <w:rsid w:val="2C400A42"/>
    <w:rsid w:val="2C5D41C5"/>
    <w:rsid w:val="2C61165D"/>
    <w:rsid w:val="2C7A3CC3"/>
    <w:rsid w:val="2C866B0B"/>
    <w:rsid w:val="2CFC72DD"/>
    <w:rsid w:val="2D145EC5"/>
    <w:rsid w:val="2D3534CA"/>
    <w:rsid w:val="2D8F379E"/>
    <w:rsid w:val="2DBB0A37"/>
    <w:rsid w:val="2E3B223A"/>
    <w:rsid w:val="2E8E1519"/>
    <w:rsid w:val="2F912229"/>
    <w:rsid w:val="2FBA7790"/>
    <w:rsid w:val="2FC8743B"/>
    <w:rsid w:val="2FF72667"/>
    <w:rsid w:val="3062519A"/>
    <w:rsid w:val="30986E0D"/>
    <w:rsid w:val="31794E91"/>
    <w:rsid w:val="31B859B9"/>
    <w:rsid w:val="32216C0A"/>
    <w:rsid w:val="32720496"/>
    <w:rsid w:val="32987598"/>
    <w:rsid w:val="32FC18D5"/>
    <w:rsid w:val="33510675"/>
    <w:rsid w:val="33FF43ED"/>
    <w:rsid w:val="340E24D5"/>
    <w:rsid w:val="342F7EDB"/>
    <w:rsid w:val="34480B4A"/>
    <w:rsid w:val="34482D38"/>
    <w:rsid w:val="34933490"/>
    <w:rsid w:val="35234FE0"/>
    <w:rsid w:val="3576465E"/>
    <w:rsid w:val="3590068F"/>
    <w:rsid w:val="35E1535D"/>
    <w:rsid w:val="3651018A"/>
    <w:rsid w:val="36591291"/>
    <w:rsid w:val="369563F6"/>
    <w:rsid w:val="371B05B7"/>
    <w:rsid w:val="37A12A4B"/>
    <w:rsid w:val="37B06A91"/>
    <w:rsid w:val="37D01583"/>
    <w:rsid w:val="385B3A9E"/>
    <w:rsid w:val="388E7474"/>
    <w:rsid w:val="395169D3"/>
    <w:rsid w:val="397E74E1"/>
    <w:rsid w:val="39AB6E0E"/>
    <w:rsid w:val="39C11486"/>
    <w:rsid w:val="3A1A0CE0"/>
    <w:rsid w:val="3A1E4827"/>
    <w:rsid w:val="3AAD1707"/>
    <w:rsid w:val="3B235036"/>
    <w:rsid w:val="3B3911ED"/>
    <w:rsid w:val="3BFF4CEA"/>
    <w:rsid w:val="3C236125"/>
    <w:rsid w:val="3C30566D"/>
    <w:rsid w:val="3C476298"/>
    <w:rsid w:val="3C5E715D"/>
    <w:rsid w:val="3CA774FD"/>
    <w:rsid w:val="3CF655E7"/>
    <w:rsid w:val="3D0F0457"/>
    <w:rsid w:val="3D2B27FD"/>
    <w:rsid w:val="3D78718A"/>
    <w:rsid w:val="3D790A24"/>
    <w:rsid w:val="3DE73960"/>
    <w:rsid w:val="3E3D58A4"/>
    <w:rsid w:val="3E4E3201"/>
    <w:rsid w:val="3E5A1BA6"/>
    <w:rsid w:val="3E6F4D7B"/>
    <w:rsid w:val="3E6F5651"/>
    <w:rsid w:val="3E762CD2"/>
    <w:rsid w:val="3E7C7AA0"/>
    <w:rsid w:val="3E854E75"/>
    <w:rsid w:val="3E9C7C9C"/>
    <w:rsid w:val="3EC66011"/>
    <w:rsid w:val="3F917849"/>
    <w:rsid w:val="3FBF71C3"/>
    <w:rsid w:val="3FD37A9B"/>
    <w:rsid w:val="3FE40160"/>
    <w:rsid w:val="401F4E55"/>
    <w:rsid w:val="40224945"/>
    <w:rsid w:val="40624D42"/>
    <w:rsid w:val="407408CD"/>
    <w:rsid w:val="40CF23D7"/>
    <w:rsid w:val="417E5BAB"/>
    <w:rsid w:val="41B10E7A"/>
    <w:rsid w:val="429F402B"/>
    <w:rsid w:val="42B31E20"/>
    <w:rsid w:val="42D24401"/>
    <w:rsid w:val="431A7B56"/>
    <w:rsid w:val="43275603"/>
    <w:rsid w:val="43430E5B"/>
    <w:rsid w:val="434C1276"/>
    <w:rsid w:val="4361505F"/>
    <w:rsid w:val="43866F41"/>
    <w:rsid w:val="438E47DD"/>
    <w:rsid w:val="43DA30A5"/>
    <w:rsid w:val="43F91594"/>
    <w:rsid w:val="44093425"/>
    <w:rsid w:val="440A1978"/>
    <w:rsid w:val="441F2D4E"/>
    <w:rsid w:val="444F2959"/>
    <w:rsid w:val="445B0426"/>
    <w:rsid w:val="44BA514C"/>
    <w:rsid w:val="44EB17AA"/>
    <w:rsid w:val="45635BED"/>
    <w:rsid w:val="45E16709"/>
    <w:rsid w:val="45E87A97"/>
    <w:rsid w:val="46396545"/>
    <w:rsid w:val="46701BA1"/>
    <w:rsid w:val="4682187F"/>
    <w:rsid w:val="46B24AFE"/>
    <w:rsid w:val="46BB04B2"/>
    <w:rsid w:val="47360BCB"/>
    <w:rsid w:val="474653BD"/>
    <w:rsid w:val="47621B5B"/>
    <w:rsid w:val="47A5736F"/>
    <w:rsid w:val="47B511C9"/>
    <w:rsid w:val="47B57E4D"/>
    <w:rsid w:val="480037BE"/>
    <w:rsid w:val="480575CF"/>
    <w:rsid w:val="4839608B"/>
    <w:rsid w:val="48401EBE"/>
    <w:rsid w:val="484D3E77"/>
    <w:rsid w:val="48855A71"/>
    <w:rsid w:val="493400B1"/>
    <w:rsid w:val="496E6505"/>
    <w:rsid w:val="49CF7C7E"/>
    <w:rsid w:val="4A263167"/>
    <w:rsid w:val="4A3749D0"/>
    <w:rsid w:val="4A5E47CC"/>
    <w:rsid w:val="4A842484"/>
    <w:rsid w:val="4AA5064D"/>
    <w:rsid w:val="4AE23AB0"/>
    <w:rsid w:val="4AE36A5A"/>
    <w:rsid w:val="4AE66C9B"/>
    <w:rsid w:val="4B3519D1"/>
    <w:rsid w:val="4B3D53FF"/>
    <w:rsid w:val="4B86222C"/>
    <w:rsid w:val="4B88554C"/>
    <w:rsid w:val="4BB37D22"/>
    <w:rsid w:val="4BCB626A"/>
    <w:rsid w:val="4BDE230E"/>
    <w:rsid w:val="4BE877AB"/>
    <w:rsid w:val="4BEA27BB"/>
    <w:rsid w:val="4C1826D5"/>
    <w:rsid w:val="4C286E40"/>
    <w:rsid w:val="4CB064F6"/>
    <w:rsid w:val="4D330374"/>
    <w:rsid w:val="4D341957"/>
    <w:rsid w:val="4DD21759"/>
    <w:rsid w:val="4DEB281B"/>
    <w:rsid w:val="4E133BB1"/>
    <w:rsid w:val="4E5B174E"/>
    <w:rsid w:val="4F9A61EC"/>
    <w:rsid w:val="50283527"/>
    <w:rsid w:val="50D92DFE"/>
    <w:rsid w:val="51237D2E"/>
    <w:rsid w:val="51426F6C"/>
    <w:rsid w:val="5181138F"/>
    <w:rsid w:val="51833E9B"/>
    <w:rsid w:val="51AB6549"/>
    <w:rsid w:val="51D86272"/>
    <w:rsid w:val="52B256B5"/>
    <w:rsid w:val="52B54E8E"/>
    <w:rsid w:val="52CA6EA2"/>
    <w:rsid w:val="537A2677"/>
    <w:rsid w:val="53A2397B"/>
    <w:rsid w:val="53C71634"/>
    <w:rsid w:val="543E18F6"/>
    <w:rsid w:val="54E94664"/>
    <w:rsid w:val="54EA7388"/>
    <w:rsid w:val="54F77CF7"/>
    <w:rsid w:val="55654C60"/>
    <w:rsid w:val="55DA38A0"/>
    <w:rsid w:val="56B661FD"/>
    <w:rsid w:val="56BE6E44"/>
    <w:rsid w:val="57827D4C"/>
    <w:rsid w:val="578E4942"/>
    <w:rsid w:val="580E5A83"/>
    <w:rsid w:val="582A306E"/>
    <w:rsid w:val="58FE2071"/>
    <w:rsid w:val="59404BE0"/>
    <w:rsid w:val="59484FC5"/>
    <w:rsid w:val="59576FB6"/>
    <w:rsid w:val="595E2E61"/>
    <w:rsid w:val="5A72408C"/>
    <w:rsid w:val="5A9F4E2E"/>
    <w:rsid w:val="5B21787C"/>
    <w:rsid w:val="5B5269F4"/>
    <w:rsid w:val="5B7302F2"/>
    <w:rsid w:val="5BCA7E1B"/>
    <w:rsid w:val="5BD963A8"/>
    <w:rsid w:val="5BFD3E45"/>
    <w:rsid w:val="5C0C22DA"/>
    <w:rsid w:val="5C125416"/>
    <w:rsid w:val="5C844566"/>
    <w:rsid w:val="5CBF559E"/>
    <w:rsid w:val="5CF709BF"/>
    <w:rsid w:val="5D1351D7"/>
    <w:rsid w:val="5D147FD9"/>
    <w:rsid w:val="5DAF494C"/>
    <w:rsid w:val="5DBD35CD"/>
    <w:rsid w:val="5DFB6236"/>
    <w:rsid w:val="5E420235"/>
    <w:rsid w:val="5E435D5B"/>
    <w:rsid w:val="5E4E4E2C"/>
    <w:rsid w:val="5E80067B"/>
    <w:rsid w:val="5E8F6C49"/>
    <w:rsid w:val="5EA507C4"/>
    <w:rsid w:val="5F620D4B"/>
    <w:rsid w:val="5FC03AA5"/>
    <w:rsid w:val="5FED3251"/>
    <w:rsid w:val="603B5B51"/>
    <w:rsid w:val="606F4BE5"/>
    <w:rsid w:val="60826732"/>
    <w:rsid w:val="60A96349"/>
    <w:rsid w:val="60B92304"/>
    <w:rsid w:val="60C018E5"/>
    <w:rsid w:val="60DB0388"/>
    <w:rsid w:val="610B5260"/>
    <w:rsid w:val="61EF1DCB"/>
    <w:rsid w:val="622F4B23"/>
    <w:rsid w:val="623B1E49"/>
    <w:rsid w:val="626802E1"/>
    <w:rsid w:val="629E40CD"/>
    <w:rsid w:val="62AF7E63"/>
    <w:rsid w:val="62F040F6"/>
    <w:rsid w:val="63CF422B"/>
    <w:rsid w:val="63D67CA3"/>
    <w:rsid w:val="64324AFE"/>
    <w:rsid w:val="648B3FB8"/>
    <w:rsid w:val="65295CAB"/>
    <w:rsid w:val="655E0787"/>
    <w:rsid w:val="65B167B5"/>
    <w:rsid w:val="65EE2A50"/>
    <w:rsid w:val="65F870D7"/>
    <w:rsid w:val="66100C18"/>
    <w:rsid w:val="663C7534"/>
    <w:rsid w:val="670354A0"/>
    <w:rsid w:val="672E11F6"/>
    <w:rsid w:val="67F34064"/>
    <w:rsid w:val="682269E1"/>
    <w:rsid w:val="689855D4"/>
    <w:rsid w:val="68AB30BA"/>
    <w:rsid w:val="68C01968"/>
    <w:rsid w:val="68DE6DAC"/>
    <w:rsid w:val="68EB0290"/>
    <w:rsid w:val="690E2177"/>
    <w:rsid w:val="692073C4"/>
    <w:rsid w:val="698A15F9"/>
    <w:rsid w:val="69E403F2"/>
    <w:rsid w:val="69EA54CC"/>
    <w:rsid w:val="6A0C6288"/>
    <w:rsid w:val="6A1011E7"/>
    <w:rsid w:val="6A5034E4"/>
    <w:rsid w:val="6A605E07"/>
    <w:rsid w:val="6A6600C1"/>
    <w:rsid w:val="6AB204F0"/>
    <w:rsid w:val="6B9D2F4E"/>
    <w:rsid w:val="6BAF67DE"/>
    <w:rsid w:val="6BBF0CAB"/>
    <w:rsid w:val="6BC54253"/>
    <w:rsid w:val="6C3311BD"/>
    <w:rsid w:val="6CF3654A"/>
    <w:rsid w:val="6D6B3A86"/>
    <w:rsid w:val="6DA73C10"/>
    <w:rsid w:val="6DE833FD"/>
    <w:rsid w:val="6E5B2C4D"/>
    <w:rsid w:val="6E9A3775"/>
    <w:rsid w:val="700417EE"/>
    <w:rsid w:val="703025E3"/>
    <w:rsid w:val="705125BB"/>
    <w:rsid w:val="705D0EFE"/>
    <w:rsid w:val="708A469F"/>
    <w:rsid w:val="70D90D62"/>
    <w:rsid w:val="70FE08A3"/>
    <w:rsid w:val="714F6A99"/>
    <w:rsid w:val="717B5AE0"/>
    <w:rsid w:val="71CF7BDA"/>
    <w:rsid w:val="7225026C"/>
    <w:rsid w:val="72361A07"/>
    <w:rsid w:val="727E6F0A"/>
    <w:rsid w:val="72B1409B"/>
    <w:rsid w:val="7309711B"/>
    <w:rsid w:val="73171838"/>
    <w:rsid w:val="732E6B82"/>
    <w:rsid w:val="73326672"/>
    <w:rsid w:val="73D00D89"/>
    <w:rsid w:val="73D019E7"/>
    <w:rsid w:val="73F25E01"/>
    <w:rsid w:val="74744A68"/>
    <w:rsid w:val="74DC4AE7"/>
    <w:rsid w:val="75120509"/>
    <w:rsid w:val="75214538"/>
    <w:rsid w:val="759E7574"/>
    <w:rsid w:val="75B9550C"/>
    <w:rsid w:val="75BF01AD"/>
    <w:rsid w:val="75E21518"/>
    <w:rsid w:val="75EE0694"/>
    <w:rsid w:val="76085468"/>
    <w:rsid w:val="76472434"/>
    <w:rsid w:val="76A92DB6"/>
    <w:rsid w:val="76AF7FDA"/>
    <w:rsid w:val="76E24688"/>
    <w:rsid w:val="770438E8"/>
    <w:rsid w:val="773B0A55"/>
    <w:rsid w:val="777F175A"/>
    <w:rsid w:val="779C40BA"/>
    <w:rsid w:val="782F6EAD"/>
    <w:rsid w:val="789260CA"/>
    <w:rsid w:val="78AE64E3"/>
    <w:rsid w:val="78B747C3"/>
    <w:rsid w:val="78E977D3"/>
    <w:rsid w:val="795456E5"/>
    <w:rsid w:val="79BF6786"/>
    <w:rsid w:val="79D36C91"/>
    <w:rsid w:val="79E52FF0"/>
    <w:rsid w:val="7A442471"/>
    <w:rsid w:val="7A6259E6"/>
    <w:rsid w:val="7ADC6FCB"/>
    <w:rsid w:val="7B150AE8"/>
    <w:rsid w:val="7B1F7787"/>
    <w:rsid w:val="7B3B197E"/>
    <w:rsid w:val="7B4927AB"/>
    <w:rsid w:val="7B6D5327"/>
    <w:rsid w:val="7C017C10"/>
    <w:rsid w:val="7C2A25DC"/>
    <w:rsid w:val="7C3C2310"/>
    <w:rsid w:val="7C6333F8"/>
    <w:rsid w:val="7C8141C6"/>
    <w:rsid w:val="7CB9570E"/>
    <w:rsid w:val="7D152015"/>
    <w:rsid w:val="7D2F3E9D"/>
    <w:rsid w:val="7D7C2F0A"/>
    <w:rsid w:val="7DA55C93"/>
    <w:rsid w:val="7DB84F38"/>
    <w:rsid w:val="7DC10D1E"/>
    <w:rsid w:val="7E747B3F"/>
    <w:rsid w:val="7ED159DF"/>
    <w:rsid w:val="7EDC30B3"/>
    <w:rsid w:val="7F7122D0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DC9CDB"/>
  <w15:docId w15:val="{5CE08180-D4B4-4822-AF6B-32C21D9E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pPr>
      <w:spacing w:before="41"/>
      <w:ind w:left="111"/>
    </w:pPr>
    <w:rPr>
      <w:rFonts w:ascii="仿宋" w:eastAsia="仿宋" w:cs="仿宋" w:hint="eastAsia"/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List Paragraph"/>
    <w:basedOn w:val="a"/>
    <w:autoRedefine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莹</dc:creator>
  <cp:lastModifiedBy>黄戈</cp:lastModifiedBy>
  <cp:revision>5</cp:revision>
  <dcterms:created xsi:type="dcterms:W3CDTF">2024-06-26T09:45:00Z</dcterms:created>
  <dcterms:modified xsi:type="dcterms:W3CDTF">2024-06-27T09:08:00Z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7D1E4EC93FC74A3894F6E705031A1F44</vt:lpwstr>
  </property>
</Properties>
</file>